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df1146f2f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JAWENDEL SEA PRODUCTS AS</w:t>
      </w:r>
    </w:p>
    <w:sectPr>
      <w:headerReference xmlns:r="http://schemas.openxmlformats.org/officeDocument/2006/relationships" w:type="default" r:id="R15c847ad41344d7e"/>
      <w:footerReference xmlns:r="http://schemas.openxmlformats.org/officeDocument/2006/relationships" w:type="default" r:id="R33acb3b05631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JAWENDEL SEA PRODUCTS AS   ·   Org.nr 886 570 872   ·   c/o Carl-Emil K. Johannessen, Trosterudstien 6B   ·   0778 OSLO   ·   Tlf. 55 31 72 00   ·   carlemil.kj@gmail.com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JAWENDEL SEA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847ad41344d7e" /><Relationship Type="http://schemas.openxmlformats.org/officeDocument/2006/relationships/footer" Target="/word/footer1.xml" Id="R33acb3b056314a8b" /></Relationships>
</file>