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a06ad0622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9e7ebf4f8eb44805"/>
      <w:footerReference xmlns:r="http://schemas.openxmlformats.org/officeDocument/2006/relationships" w:type="default" r:id="R037059d2e01d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ebf4f8eb44805" /><Relationship Type="http://schemas.openxmlformats.org/officeDocument/2006/relationships/footer" Target="/word/footer1.xml" Id="R037059d2e01d49bb" /></Relationships>
</file>