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a7f983f87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MIDT-TROMS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490d0543a0e74f8f"/>
      <w:footerReference xmlns:r="http://schemas.openxmlformats.org/officeDocument/2006/relationships" w:type="default" r:id="R04c0c2b6b6f4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d0543a0e74f8f" /><Relationship Type="http://schemas.openxmlformats.org/officeDocument/2006/relationships/footer" Target="/word/footer1.xml" Id="R04c0c2b6b6f44118" /></Relationships>
</file>