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76c9d03a144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MIDT-TROMS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MIDT-TROMS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321afc0afc41c5"/>
      <w:footerReference xmlns:r="http://schemas.openxmlformats.org/officeDocument/2006/relationships" w:type="default" r:id="R1a083823a491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21afc0afc41c5" /><Relationship Type="http://schemas.openxmlformats.org/officeDocument/2006/relationships/footer" Target="/word/footer1.xml" Id="R1a083823a49142d4" /></Relationships>
</file>