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7c8f1142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ecfa0ba71e6241b0"/>
      <w:footerReference xmlns:r="http://schemas.openxmlformats.org/officeDocument/2006/relationships" w:type="default" r:id="R1138eaa35edd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a0ba71e6241b0" /><Relationship Type="http://schemas.openxmlformats.org/officeDocument/2006/relationships/footer" Target="/word/footer1.xml" Id="R1138eaa35edd4a54" /></Relationships>
</file>