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2ce55096184cd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QUALITY HOTEL GRAND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Kongsberg,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QUALITY HOTEL GRAND AS</w:t>
      </w:r>
    </w:p>
    <w:sectPr>
      <w:headerReference xmlns:r="http://schemas.openxmlformats.org/officeDocument/2006/relationships" w:type="default" r:id="Rd6b35a537b214c01"/>
      <w:footerReference xmlns:r="http://schemas.openxmlformats.org/officeDocument/2006/relationships" w:type="default" r:id="R4a5656e3aa1b42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QUALITY HOTEL GRAND AS   ·   Org.nr 885 225 462   ·   Christian Augusts gate 2   ·   3611 KONGSBERG   ·   Tlf. 32 77 28 00   ·   kongsberg@strawberry.no   ·   www.strawberry.no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QUALITY HOTEL GRAND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b35a537b214c01" /><Relationship Type="http://schemas.openxmlformats.org/officeDocument/2006/relationships/footer" Target="/word/footer1.xml" Id="R4a5656e3aa1b42d5" /></Relationships>
</file>