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5502d1a20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GRAND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GRAND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e83f1ee3e40d8"/>
      <w:footerReference xmlns:r="http://schemas.openxmlformats.org/officeDocument/2006/relationships" w:type="default" r:id="R27c957d03ed4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e83f1ee3e40d8" /><Relationship Type="http://schemas.openxmlformats.org/officeDocument/2006/relationships/footer" Target="/word/footer1.xml" Id="R27c957d03ed444b8" /></Relationships>
</file>