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6ac5d2235442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BRYNE REVISJON AS, org.nr 884 880 432,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BRYNE REVISJON AS</w:t>
      </w:r>
    </w:p>
    <w:sectPr>
      <w:headerReference xmlns:r="http://schemas.openxmlformats.org/officeDocument/2006/relationships" w:type="default" r:id="R794f550dff25411f"/>
      <w:footerReference xmlns:r="http://schemas.openxmlformats.org/officeDocument/2006/relationships" w:type="default" r:id="Rb9b6553f761441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BRYNE REVISJON AS   ·   Org.nr 884 880 432   ·   Meierigata 17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BRYNE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4f550dff25411f" /><Relationship Type="http://schemas.openxmlformats.org/officeDocument/2006/relationships/footer" Target="/word/footer1.xml" Id="Rb9b6553f76144115" /></Relationships>
</file>