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ee5a8c3ef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edf57b2a17354385"/>
      <w:footerReference xmlns:r="http://schemas.openxmlformats.org/officeDocument/2006/relationships" w:type="default" r:id="Ra371afe99a3a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57b2a17354385" /><Relationship Type="http://schemas.openxmlformats.org/officeDocument/2006/relationships/footer" Target="/word/footer1.xml" Id="Ra371afe99a3a4cc7" /></Relationships>
</file>