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abb6938034c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VARTDAL FISKERISELSKAP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VARTDAL FISKERISELSKAP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bf4321dec458c"/>
      <w:footerReference xmlns:r="http://schemas.openxmlformats.org/officeDocument/2006/relationships" w:type="default" r:id="Rc98aec84b1ae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FISKERISELSKAP AS   ·   Org.nr 883 804 112   ·   Ystenesgata 6B   ·   6003 ÅLESUND   ·   Tlf. 70 11 84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FISKERISELSKAP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bf4321dec458c" /><Relationship Type="http://schemas.openxmlformats.org/officeDocument/2006/relationships/footer" Target="/word/footer1.xml" Id="Rc98aec84b1ae4cfc" /></Relationships>
</file>