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45e0287e3e47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MAGGIEBERRY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460935ee4c7a4bb6"/>
      <w:footerReference xmlns:r="http://schemas.openxmlformats.org/officeDocument/2006/relationships" w:type="default" r:id="R2c18a7f0f6ca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0935ee4c7a4bb6" /><Relationship Type="http://schemas.openxmlformats.org/officeDocument/2006/relationships/footer" Target="/word/footer1.xml" Id="R2c18a7f0f6ca426a" /></Relationships>
</file>