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c83a66c7443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MAGGIEBERRY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MAGGIEBERRY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a12d650603493f"/>
      <w:footerReference xmlns:r="http://schemas.openxmlformats.org/officeDocument/2006/relationships" w:type="default" r:id="Rc69716790a54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MAGGIEBERRY AS   ·   Org.nr 883 744 802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MAGGIEBERRY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12d650603493f" /><Relationship Type="http://schemas.openxmlformats.org/officeDocument/2006/relationships/footer" Target="/word/footer1.xml" Id="Rc69716790a544f9c" /></Relationships>
</file>