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7e074d129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6e67ab99c5d4189"/>
      <w:footerReference xmlns:r="http://schemas.openxmlformats.org/officeDocument/2006/relationships" w:type="default" r:id="R82f8dd2af670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67ab99c5d4189" /><Relationship Type="http://schemas.openxmlformats.org/officeDocument/2006/relationships/footer" Target="/word/footer1.xml" Id="R82f8dd2af670411e" /></Relationships>
</file>