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d11a1f88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STORØ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959cc94d1794222"/>
      <w:footerReference xmlns:r="http://schemas.openxmlformats.org/officeDocument/2006/relationships" w:type="default" r:id="R03f82f1272c6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9cc94d1794222" /><Relationship Type="http://schemas.openxmlformats.org/officeDocument/2006/relationships/footer" Target="/word/footer1.xml" Id="R03f82f1272c64d4f" /></Relationships>
</file>