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c2e1c4e2043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STORØ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Bjerkvik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Bjerkvik,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STORØ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fc3202e3fe44d9"/>
      <w:footerReference xmlns:r="http://schemas.openxmlformats.org/officeDocument/2006/relationships" w:type="default" r:id="R4066f35d4c6e4f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c3202e3fe44d9" /><Relationship Type="http://schemas.openxmlformats.org/officeDocument/2006/relationships/footer" Target="/word/footer1.xml" Id="R4066f35d4c6e4fd2" /></Relationships>
</file>