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a3e7ce1a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ae6bf5488d84796"/>
      <w:footerReference xmlns:r="http://schemas.openxmlformats.org/officeDocument/2006/relationships" w:type="default" r:id="R66b5e5af2332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6bf5488d84796" /><Relationship Type="http://schemas.openxmlformats.org/officeDocument/2006/relationships/footer" Target="/word/footer1.xml" Id="R66b5e5af23324f80" /></Relationships>
</file>