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8d4c6b2cf45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DNB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DNB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6ab6514a7948e1"/>
      <w:footerReference xmlns:r="http://schemas.openxmlformats.org/officeDocument/2006/relationships" w:type="default" r:id="Rf115befa1ad646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ab6514a7948e1" /><Relationship Type="http://schemas.openxmlformats.org/officeDocument/2006/relationships/footer" Target="/word/footer1.xml" Id="Rf115befa1ad64687" /></Relationships>
</file>