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87de8b8684b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AGNAR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Stathelle,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4ea7d48bed534f43"/>
      <w:footerReference xmlns:r="http://schemas.openxmlformats.org/officeDocument/2006/relationships" w:type="default" r:id="R4d4c9e6fdd6e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7d48bed534f43" /><Relationship Type="http://schemas.openxmlformats.org/officeDocument/2006/relationships/footer" Target="/word/footer1.xml" Id="R4d4c9e6fdd6e4455" /></Relationships>
</file>