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5be7dc9c3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fc94738fc4bd4088"/>
      <w:footerReference xmlns:r="http://schemas.openxmlformats.org/officeDocument/2006/relationships" w:type="default" r:id="Re149d1e0c5c1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4738fc4bd4088" /><Relationship Type="http://schemas.openxmlformats.org/officeDocument/2006/relationships/footer" Target="/word/footer1.xml" Id="Re149d1e0c5c145f9" /></Relationships>
</file>