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8c9e599d4340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 HOLDING AS</w:t>
      </w:r>
    </w:p>
    <w:sectPr>
      <w:headerReference xmlns:r="http://schemas.openxmlformats.org/officeDocument/2006/relationships" w:type="default" r:id="Rbff661468c364692"/>
      <w:footerReference xmlns:r="http://schemas.openxmlformats.org/officeDocument/2006/relationships" w:type="default" r:id="Ra7af945094c940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 HOLDING AS   ·   Org.nr 879 660 882   ·   Gamle Ringeriksvei 65B   ·   1356 BEKKESTUA   ·   Tlf. 67 56 20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f661468c364692" /><Relationship Type="http://schemas.openxmlformats.org/officeDocument/2006/relationships/footer" Target="/word/footer1.xml" Id="Ra7af945094c940e6" /></Relationships>
</file>