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f74f15ea2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d1b9041576cc4278"/>
      <w:footerReference xmlns:r="http://schemas.openxmlformats.org/officeDocument/2006/relationships" w:type="default" r:id="Rbf1e91b92d8c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9041576cc4278" /><Relationship Type="http://schemas.openxmlformats.org/officeDocument/2006/relationships/footer" Target="/word/footer1.xml" Id="Rbf1e91b92d8c49ba" /></Relationships>
</file>