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56b2bc741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R-VENTURE AS, org.nr 879 447 992,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42691a6f4a154232"/>
      <w:footerReference xmlns:r="http://schemas.openxmlformats.org/officeDocument/2006/relationships" w:type="default" r:id="R209a1a27c149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91a6f4a154232" /><Relationship Type="http://schemas.openxmlformats.org/officeDocument/2006/relationships/footer" Target="/word/footer1.xml" Id="R209a1a27c1494f0e" /></Relationships>
</file>