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83d6e0327144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Ulsteinvik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ULMAR FINANS AS.</w:t>
      </w:r>
    </w:p>
    <w:sectPr>
      <w:headerReference xmlns:r="http://schemas.openxmlformats.org/officeDocument/2006/relationships" w:type="default" r:id="R298c02673679400f"/>
      <w:footerReference xmlns:r="http://schemas.openxmlformats.org/officeDocument/2006/relationships" w:type="default" r:id="Rb1f195b899e844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ULMAR FINANS AS   ·   Org.nr 879 387 582   ·   Hovsetgjerde 15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ULMAR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8c02673679400f" /><Relationship Type="http://schemas.openxmlformats.org/officeDocument/2006/relationships/footer" Target="/word/footer1.xml" Id="Rb1f195b899e84459" /></Relationships>
</file>