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d06156d79f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ULMAR FINANS AS</w:t>
      </w:r>
    </w:p>
    <w:sectPr>
      <w:headerReference xmlns:r="http://schemas.openxmlformats.org/officeDocument/2006/relationships" w:type="default" r:id="R3331f7063e5147c5"/>
      <w:footerReference xmlns:r="http://schemas.openxmlformats.org/officeDocument/2006/relationships" w:type="default" r:id="Rd69a054b4db141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ULMAR FINANS AS   ·   Org.nr 879 387 582   ·   Hovsetgjerde 15   ·   6065 ULSTEINVIK   ·   Tlf. 70 01 10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ULMAR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31f7063e5147c5" /><Relationship Type="http://schemas.openxmlformats.org/officeDocument/2006/relationships/footer" Target="/word/footer1.xml" Id="Rd69a054b4db141df" /></Relationships>
</file>