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34a309f89f4e9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ULMAR FINANS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Ulsteinvik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ULMAR FINANS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9befeab5c8429c"/>
      <w:footerReference xmlns:r="http://schemas.openxmlformats.org/officeDocument/2006/relationships" w:type="default" r:id="R32468d1205bc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9befeab5c8429c" /><Relationship Type="http://schemas.openxmlformats.org/officeDocument/2006/relationships/footer" Target="/word/footer1.xml" Id="R32468d1205bc4327" /></Relationships>
</file>