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80114316d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DMC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DMC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edf5b6a7a4556"/>
      <w:footerReference xmlns:r="http://schemas.openxmlformats.org/officeDocument/2006/relationships" w:type="default" r:id="R8019582c621d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DMC REGNSKAP AS   ·   Org.nr 877 557 642   ·   Arboalleen 17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edf5b6a7a4556" /><Relationship Type="http://schemas.openxmlformats.org/officeDocument/2006/relationships/footer" Target="/word/footer1.xml" Id="R8019582c621d45d4" /></Relationships>
</file>