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753f8d9a7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7a78e62ed6224134"/>
      <w:footerReference xmlns:r="http://schemas.openxmlformats.org/officeDocument/2006/relationships" w:type="default" r:id="R751fd4503aa2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8e62ed6224134" /><Relationship Type="http://schemas.openxmlformats.org/officeDocument/2006/relationships/footer" Target="/word/footer1.xml" Id="R751fd4503aa24a94" /></Relationships>
</file>