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a129a14ed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5e314d7cf40c4285"/>
      <w:footerReference xmlns:r="http://schemas.openxmlformats.org/officeDocument/2006/relationships" w:type="default" r:id="R339e7bf2d7b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14d7cf40c4285" /><Relationship Type="http://schemas.openxmlformats.org/officeDocument/2006/relationships/footer" Target="/word/footer1.xml" Id="R339e7bf2d7b54876" /></Relationships>
</file>