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a2c8e753242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HAKI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HAKI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2f6144523f4241"/>
      <w:footerReference xmlns:r="http://schemas.openxmlformats.org/officeDocument/2006/relationships" w:type="default" r:id="Rfa75b7d5a42049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2f6144523f4241" /><Relationship Type="http://schemas.openxmlformats.org/officeDocument/2006/relationships/footer" Target="/word/footer1.xml" Id="Rfa75b7d5a42049ba" /></Relationships>
</file>