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1bf55800d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6723521dd5584c39"/>
      <w:footerReference xmlns:r="http://schemas.openxmlformats.org/officeDocument/2006/relationships" w:type="default" r:id="Rf4e4d2c9b0ea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3521dd5584c39" /><Relationship Type="http://schemas.openxmlformats.org/officeDocument/2006/relationships/footer" Target="/word/footer1.xml" Id="Rf4e4d2c9b0ea4509" /></Relationships>
</file>