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035dad846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REVISIONSBUREAUET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5745b9a9d53a49cb"/>
      <w:footerReference xmlns:r="http://schemas.openxmlformats.org/officeDocument/2006/relationships" w:type="default" r:id="Ra2fd7f7f3554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5b9a9d53a49cb" /><Relationship Type="http://schemas.openxmlformats.org/officeDocument/2006/relationships/footer" Target="/word/footer1.xml" Id="Ra2fd7f7f35544fac" /></Relationships>
</file>