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ebffddb9d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REVISIONSBUREAUET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070af40173044ce4"/>
      <w:footerReference xmlns:r="http://schemas.openxmlformats.org/officeDocument/2006/relationships" w:type="default" r:id="R5e6bd95587f9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af40173044ce4" /><Relationship Type="http://schemas.openxmlformats.org/officeDocument/2006/relationships/footer" Target="/word/footer1.xml" Id="R5e6bd95587f94077" /></Relationships>
</file>