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6f68b6250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NASJONALFORENINGEN FOR FOLKEHELSEN MOLDE-BOLSØY HELSELAG.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NASJONALFORENINGEN FOR FOLKEHELSEN MOLDE-BOLSØY HELSELAG.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bd073b85e4d19"/>
      <w:footerReference xmlns:r="http://schemas.openxmlformats.org/officeDocument/2006/relationships" w:type="default" r:id="Rca83f1cd6171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bd073b85e4d19" /><Relationship Type="http://schemas.openxmlformats.org/officeDocument/2006/relationships/footer" Target="/word/footer1.xml" Id="Rca83f1cd61714577" /></Relationships>
</file>