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c01e3fa55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BAPTISTKIRKEN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BAPTISTKIRKEN NORGE</w:t>
      </w:r>
    </w:p>
    <w:sectPr>
      <w:headerReference xmlns:r="http://schemas.openxmlformats.org/officeDocument/2006/relationships" w:type="default" r:id="Re617d2f914c14e3e"/>
      <w:footerReference xmlns:r="http://schemas.openxmlformats.org/officeDocument/2006/relationships" w:type="default" r:id="R4df4b5dff41c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BAPTISTKIRKEN NORGE   ·   Org.nr 870 262 272   ·   Christian Krohgs gate 34   ·   0186 OSLO   ·   Tlf. 67 10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BAPTISTKIRKEN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7d2f914c14e3e" /><Relationship Type="http://schemas.openxmlformats.org/officeDocument/2006/relationships/footer" Target="/word/footer1.xml" Id="R4df4b5dff41c4b50" /></Relationships>
</file>