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6cb54e2fb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3519ab53c92940e0"/>
      <w:footerReference xmlns:r="http://schemas.openxmlformats.org/officeDocument/2006/relationships" w:type="default" r:id="R24e666fd1bb1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9ab53c92940e0" /><Relationship Type="http://schemas.openxmlformats.org/officeDocument/2006/relationships/footer" Target="/word/footer1.xml" Id="R24e666fd1bb147ae" /></Relationships>
</file>