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3da753592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e18cc45c82d2487f"/>
      <w:footerReference xmlns:r="http://schemas.openxmlformats.org/officeDocument/2006/relationships" w:type="default" r:id="R6d34e1a33ca7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cc45c82d2487f" /><Relationship Type="http://schemas.openxmlformats.org/officeDocument/2006/relationships/footer" Target="/word/footer1.xml" Id="R6d34e1a33ca74c7b" /></Relationships>
</file>