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4a74df52c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b922a51cf81d42b0"/>
      <w:footerReference xmlns:r="http://schemas.openxmlformats.org/officeDocument/2006/relationships" w:type="default" r:id="R197d8534c3ed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2a51cf81d42b0" /><Relationship Type="http://schemas.openxmlformats.org/officeDocument/2006/relationships/footer" Target="/word/footer1.xml" Id="R197d8534c3ed4c23" /></Relationships>
</file>