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79cfb8dd4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KLEPP KOMMUNE, org.nr 864 969 682,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43fa4806c7d84c36"/>
      <w:footerReference xmlns:r="http://schemas.openxmlformats.org/officeDocument/2006/relationships" w:type="default" r:id="Rdbc4f8454404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a4806c7d84c36" /><Relationship Type="http://schemas.openxmlformats.org/officeDocument/2006/relationships/footer" Target="/word/footer1.xml" Id="Rdbc4f845440440cc" /></Relationships>
</file>