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c43faaebb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KLEPP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50eb84d0332343aa"/>
      <w:footerReference xmlns:r="http://schemas.openxmlformats.org/officeDocument/2006/relationships" w:type="default" r:id="Rbad8ee7d172b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b84d0332343aa" /><Relationship Type="http://schemas.openxmlformats.org/officeDocument/2006/relationships/footer" Target="/word/footer1.xml" Id="Rbad8ee7d172b4c68" /></Relationships>
</file>