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e7dd9e501e49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SILJAN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Siljan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Siljan,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SILJAN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c273ca3ced4d30"/>
      <w:footerReference xmlns:r="http://schemas.openxmlformats.org/officeDocument/2006/relationships" w:type="default" r:id="R9adfe0cd57d54f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SILJAN KOMMUNE   ·   Org.nr 864 953 042   ·   Sentrumsveien 105   ·   3748 SILJAN   ·   Tlf. 35 94 25 00   ·   post@siljan.kommune.no   ·   www.siljan.kommune.no/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SILJAN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c273ca3ced4d30" /><Relationship Type="http://schemas.openxmlformats.org/officeDocument/2006/relationships/footer" Target="/word/footer1.xml" Id="R9adfe0cd57d54ff3" /></Relationships>
</file>