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45f3d24be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RØDE KORS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RØDE KORS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bce0f4b014b47"/>
      <w:footerReference xmlns:r="http://schemas.openxmlformats.org/officeDocument/2006/relationships" w:type="default" r:id="R3b9bd7945823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RØDE KORS   ·   Org.nr 864 139 442   ·   Hausmanns gate 7   ·   0186 OSLO   ·   Tlf. 22 05 40 00   ·   dokumentasjonssenteret@rodekors.no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bce0f4b014b47" /><Relationship Type="http://schemas.openxmlformats.org/officeDocument/2006/relationships/footer" Target="/word/footer1.xml" Id="R3b9bd79458234614" /></Relationships>
</file>