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10d08fabba1479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LARS HARALD BRINCHMANN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LARS HARALD BRINCHMANN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659e184d9d3d4dbc"/>
      <w:footerReference xmlns:r="http://schemas.openxmlformats.org/officeDocument/2006/relationships" w:type="default" r:id="Rcf53347bf3c6491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LARS HARALD BRINCHMANN   ·   Org.nr 862 424 212   ·   Lillevannsveien 61F   ·   0788 OSLO   ·   Tlf. 22 49 26 71   ·   larsharald.brinchmann@gmail.com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LARS HARALD BRINCHMANN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59e184d9d3d4dbc" /><Relationship Type="http://schemas.openxmlformats.org/officeDocument/2006/relationships/footer" Target="/word/footer1.xml" Id="Rcf53347bf3c64916" /></Relationships>
</file>