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6c988fb61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a6e1aadb49464d67"/>
      <w:footerReference xmlns:r="http://schemas.openxmlformats.org/officeDocument/2006/relationships" w:type="default" r:id="R9646fce9b9bc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1aadb49464d67" /><Relationship Type="http://schemas.openxmlformats.org/officeDocument/2006/relationships/footer" Target="/word/footer1.xml" Id="R9646fce9b9bc402b" /></Relationships>
</file>