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17bb63d17c43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PROPERTY KNOWLEDGE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26a8827e6baa493b"/>
      <w:footerReference xmlns:r="http://schemas.openxmlformats.org/officeDocument/2006/relationships" w:type="default" r:id="R83cb74094c93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8827e6baa493b" /><Relationship Type="http://schemas.openxmlformats.org/officeDocument/2006/relationships/footer" Target="/word/footer1.xml" Id="R83cb74094c9348e2" /></Relationships>
</file>