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cd51a3e87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4b4e0f7a7dfc421d"/>
      <w:footerReference xmlns:r="http://schemas.openxmlformats.org/officeDocument/2006/relationships" w:type="default" r:id="Rb13d93f9bc56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e0f7a7dfc421d" /><Relationship Type="http://schemas.openxmlformats.org/officeDocument/2006/relationships/footer" Target="/word/footer1.xml" Id="Rb13d93f9bc5649dd" /></Relationships>
</file>