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d4726fe9345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ÅRNES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ÅRNES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60728754d34484"/>
      <w:footerReference xmlns:r="http://schemas.openxmlformats.org/officeDocument/2006/relationships" w:type="default" r:id="R19b084bb9621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0728754d34484" /><Relationship Type="http://schemas.openxmlformats.org/officeDocument/2006/relationships/footer" Target="/word/footer1.xml" Id="R19b084bb962140e5" /></Relationships>
</file>