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5a822b315b4e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Volda,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AJOUR REGNSKAP AS</w:t>
      </w:r>
    </w:p>
    <w:sectPr>
      <w:headerReference xmlns:r="http://schemas.openxmlformats.org/officeDocument/2006/relationships" w:type="default" r:id="Recbcdc96d3c4474a"/>
      <w:footerReference xmlns:r="http://schemas.openxmlformats.org/officeDocument/2006/relationships" w:type="default" r:id="R252191a714254d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AJOUR REGNSKAP AS   ·   Org.nr 840 880 192   ·   Hamnegata 10   ·   6100 VOLDA   ·   Tlf. 70 07 42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AJOUR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bcdc96d3c4474a" /><Relationship Type="http://schemas.openxmlformats.org/officeDocument/2006/relationships/footer" Target="/word/footer1.xml" Id="R252191a714254db4" /></Relationships>
</file>