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23842bfbbe41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11d7d0a97b4df2"/>
      <w:footerReference xmlns:r="http://schemas.openxmlformats.org/officeDocument/2006/relationships" w:type="default" r:id="Rbbad9e5e670d44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TINVEST AS   ·   Org.nr 839 027 982   ·   v/Ole Bjørn Holta Skahjem, Framnesveien 3B   ·   3222 SANDEFJORD   ·   Tlf. 33 44 55 77   ·   post@tinvest.no   ·   www.tinvest.no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11d7d0a97b4df2" /><Relationship Type="http://schemas.openxmlformats.org/officeDocument/2006/relationships/footer" Target="/word/footer1.xml" Id="Rbbad9e5e670d44bf" /></Relationships>
</file>