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d5133f39e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7adee6665fca4d03"/>
      <w:footerReference xmlns:r="http://schemas.openxmlformats.org/officeDocument/2006/relationships" w:type="default" r:id="Rab5c5f72649e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ee6665fca4d03" /><Relationship Type="http://schemas.openxmlformats.org/officeDocument/2006/relationships/footer" Target="/word/footer1.xml" Id="Rab5c5f72649e4c39" /></Relationships>
</file>