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47cbe2d13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cc14d2fdd47b4"/>
      <w:footerReference xmlns:r="http://schemas.openxmlformats.org/officeDocument/2006/relationships" w:type="default" r:id="Rff3f5b9885b3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cc14d2fdd47b4" /><Relationship Type="http://schemas.openxmlformats.org/officeDocument/2006/relationships/footer" Target="/word/footer1.xml" Id="Rff3f5b9885b34d26" /></Relationships>
</file>